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49CDC507" w14:textId="77777777" w:rsidTr="00DA7DBD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52FD57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62D4934" w14:textId="77777777" w:rsidTr="00DA7DBD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0C6FE3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82E697" w14:textId="77777777" w:rsidTr="00DA7DBD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E45E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AC8BF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A160993" w14:textId="77777777" w:rsidTr="00DA7DBD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3D4F07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B1AF01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A2FF4" w14:textId="03DAA6FC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A7DBD">
              <w:rPr>
                <w:rFonts w:ascii="Arial" w:hAnsi="Arial" w:cs="Arial"/>
                <w:sz w:val="20"/>
                <w:szCs w:val="20"/>
              </w:rPr>
              <w:t xml:space="preserve"> V 09_26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E45B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D4B1ECB" w14:textId="77777777" w:rsidTr="00DA7DBD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A7A22C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A95BB9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46E761C" w14:textId="77777777" w:rsidTr="00DA7DBD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5E94AC1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1E5B57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8495786" w14:textId="77777777" w:rsidTr="00DA7DBD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0CB5E3A5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0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8EAF1C1" w14:textId="31DBEE9D" w:rsidR="00661B97" w:rsidRPr="002D2915" w:rsidRDefault="00DA7DBD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00B596BD" w14:textId="77777777" w:rsidTr="00DA7DBD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20AF846D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2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8780DC9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3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0B1836F7" w14:textId="77777777" w:rsidTr="00DA7DBD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1648569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4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85EE231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5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02A45DD8" w14:textId="77777777" w:rsidTr="00DA7DBD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B0147F2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6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B31DAD1" w14:textId="77777777" w:rsidR="00661B97" w:rsidRPr="00592581" w:rsidRDefault="00661B97" w:rsidP="008F602F">
            <w:pPr>
              <w:keepNext/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fldChar w:fldCharType="end"/>
            </w:r>
            <w:bookmarkEnd w:id="7"/>
            <w:r w:rsidRPr="00592581">
              <w:rPr>
                <w:rFonts w:ascii="Arial" w:hAnsi="Arial" w:cs="Arial"/>
                <w:strike/>
                <w:color w:val="A6A6A6" w:themeColor="background1" w:themeShade="A6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487C97B5" w14:textId="77777777" w:rsidTr="00DA7DBD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6B0D9B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99E49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0F18E2" w14:textId="77777777" w:rsidTr="00DA7DBD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4E75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BB3C8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5B438E9" w14:textId="77777777" w:rsidTr="00DA7DBD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3A7556" w14:textId="5D9D58C4" w:rsidR="00661B97" w:rsidRPr="002D2915" w:rsidRDefault="00DA7DBD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DBD">
              <w:rPr>
                <w:rFonts w:ascii="Arial" w:hAnsi="Arial" w:cs="Arial"/>
                <w:sz w:val="20"/>
                <w:szCs w:val="20"/>
              </w:rPr>
              <w:t>Bildungszentrum der HWK Cottbus in 15711 Königs Wusterhausen</w:t>
            </w:r>
          </w:p>
        </w:tc>
      </w:tr>
      <w:tr w:rsidR="00BA5F8C" w:rsidRPr="002D2915" w14:paraId="16F03C06" w14:textId="77777777" w:rsidTr="00DA7DBD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7DF82639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3DF41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686D1E8" w14:textId="77777777" w:rsidTr="00DA7DBD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93B646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80A9794" w14:textId="77777777" w:rsidTr="00DA7DBD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F5D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28247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91FB319" w14:textId="77777777" w:rsidTr="00DA7DBD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9660020" w14:textId="56939782" w:rsidR="00661B97" w:rsidRPr="002D2915" w:rsidRDefault="00DA7DBD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7DBD">
              <w:rPr>
                <w:rFonts w:ascii="Arial" w:hAnsi="Arial" w:cs="Arial"/>
                <w:sz w:val="20"/>
                <w:szCs w:val="20"/>
              </w:rPr>
              <w:t>Baustelleinrichtung</w:t>
            </w:r>
          </w:p>
        </w:tc>
      </w:tr>
      <w:tr w:rsidR="00661B97" w:rsidRPr="002D2915" w14:paraId="6A6673D4" w14:textId="77777777" w:rsidTr="00DA7DBD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026C0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9AE9A6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5E90051" w14:textId="77777777" w:rsidTr="00DA7DBD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7767164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0B76D807" w14:textId="77777777" w:rsidTr="00DA7DBD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BDE7FD" w14:textId="77777777" w:rsidR="00896ECA" w:rsidRPr="00592581" w:rsidRDefault="00896ECA" w:rsidP="00761E31">
            <w:pPr>
              <w:keepNext/>
              <w:jc w:val="both"/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pPr>
            <w:r w:rsidRPr="00592581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581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Pr="00592581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</w:r>
            <w:r w:rsidRPr="00592581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  <w:fldChar w:fldCharType="separate"/>
            </w:r>
            <w:r w:rsidRPr="00592581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  <w:fldChar w:fldCharType="end"/>
            </w:r>
            <w:r w:rsidRPr="00592581">
              <w:rPr>
                <w:rFonts w:ascii="Arial" w:hAnsi="Arial" w:cs="Arial"/>
                <w:strike/>
                <w:color w:val="000000" w:themeColor="text1"/>
                <w:sz w:val="20"/>
                <w:szCs w:val="20"/>
              </w:rPr>
              <w:t xml:space="preserve"> Bewerber</w:t>
            </w:r>
            <w:bookmarkStart w:id="8" w:name="_Ref330276724"/>
            <w:r w:rsidRPr="00592581">
              <w:rPr>
                <w:rStyle w:val="Funotenzeichen"/>
                <w:rFonts w:ascii="Arial" w:hAnsi="Arial" w:cs="Arial"/>
                <w:strike/>
                <w:color w:val="000000" w:themeColor="text1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592581">
              <w:rPr>
                <w:rStyle w:val="Funotenzeichen"/>
                <w:rFonts w:ascii="Arial" w:hAnsi="Arial" w:cs="Arial"/>
                <w:strike/>
                <w:color w:val="000000" w:themeColor="text1"/>
                <w:sz w:val="20"/>
                <w:szCs w:val="20"/>
              </w:rPr>
              <w:sym w:font="Symbol" w:char="F029"/>
            </w:r>
          </w:p>
          <w:p w14:paraId="5E79901A" w14:textId="7A641046" w:rsidR="00896ECA" w:rsidRPr="00896ECA" w:rsidRDefault="0059258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89A2250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C235458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267826C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032387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5E3FF5E7" w14:textId="77777777" w:rsidTr="00DA7DBD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4A30D3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067820F" w14:textId="77777777" w:rsidTr="00DA7DBD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6C9844B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gen und andere Leistungen betrifft, die mit der </w:t>
            </w:r>
            <w:proofErr w:type="gramStart"/>
            <w:r w:rsidRPr="00984654">
              <w:rPr>
                <w:rFonts w:ascii="Arial" w:hAnsi="Arial" w:cs="Arial"/>
                <w:i/>
                <w:sz w:val="20"/>
                <w:szCs w:val="20"/>
              </w:rPr>
              <w:t>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</w:t>
            </w:r>
            <w:proofErr w:type="gramEnd"/>
            <w:r w:rsidR="001F3E6D">
              <w:rPr>
                <w:rFonts w:ascii="Arial" w:hAnsi="Arial" w:cs="Arial"/>
                <w:i/>
                <w:sz w:val="20"/>
                <w:szCs w:val="20"/>
              </w:rPr>
              <w:t xml:space="preserve">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0BE5283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71454A5B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A42669E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F395209" w14:textId="77777777" w:rsidTr="00DA7DBD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0DF537F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36FDEC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5C199E2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D6A4B8B" w14:textId="77777777" w:rsidTr="00DA7DBD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50D026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F2303AA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D505219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0DA7664A" w14:textId="77777777" w:rsidTr="00DA7DBD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E0F1C1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61758A3E" w14:textId="77777777" w:rsidTr="00DA7DBD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0BCAF2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EE84119" w14:textId="77777777" w:rsidTr="00DA7DBD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5454EAD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</w:t>
            </w:r>
            <w:proofErr w:type="gramStart"/>
            <w:r w:rsidR="00661B97" w:rsidRPr="00B12F37">
              <w:rPr>
                <w:rFonts w:ascii="Arial" w:hAnsi="Arial"/>
                <w:i/>
                <w:iCs/>
                <w:sz w:val="20"/>
              </w:rPr>
              <w:t>zu vergebenden Leistung</w:t>
            </w:r>
            <w:proofErr w:type="gramEnd"/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vergleichbar sind</w:t>
            </w:r>
          </w:p>
        </w:tc>
      </w:tr>
      <w:tr w:rsidR="00511819" w:rsidRPr="00761E31" w:rsidDel="007D1E28" w14:paraId="3D58D758" w14:textId="77777777" w:rsidTr="00DA7DBD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F165ED5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0840E9DF" w14:textId="77777777" w:rsidR="00F504D3" w:rsidRPr="00592581" w:rsidDel="007D1E28" w:rsidRDefault="00F504D3" w:rsidP="00711E66">
            <w:pPr>
              <w:pStyle w:val="FormatvorlageArial10PtBlockVor6PtNach6Pt"/>
              <w:rPr>
                <w:strike/>
              </w:rPr>
            </w:pPr>
            <w:r w:rsidRPr="00592581">
              <w:rPr>
                <w:strike/>
                <w:color w:val="A6A6A6" w:themeColor="background1" w:themeShade="A6"/>
              </w:rPr>
              <w:t>Bei einem Teilnahmewettbewerb füge(n) ich/wir meinem/unserem</w:t>
            </w:r>
            <w:r w:rsidRPr="00592581">
              <w:rPr>
                <w:b/>
                <w:strike/>
                <w:color w:val="A6A6A6" w:themeColor="background1" w:themeShade="A6"/>
              </w:rPr>
              <w:t xml:space="preserve"> </w:t>
            </w:r>
            <w:r w:rsidRPr="00592581">
              <w:rPr>
                <w:bCs/>
                <w:strike/>
                <w:color w:val="A6A6A6" w:themeColor="background1" w:themeShade="A6"/>
              </w:rPr>
              <w:t>Teilnahmeantrag</w:t>
            </w:r>
            <w:r w:rsidRPr="00592581">
              <w:rPr>
                <w:strike/>
                <w:color w:val="A6A6A6" w:themeColor="background1" w:themeShade="A6"/>
              </w:rPr>
              <w:t xml:space="preserve"> eine Referenzliste bei.</w:t>
            </w:r>
          </w:p>
        </w:tc>
      </w:tr>
      <w:tr w:rsidR="00661B97" w:rsidRPr="00761E31" w14:paraId="47A8BAC6" w14:textId="77777777" w:rsidTr="00DA7DBD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4A21D0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592581">
              <w:rPr>
                <w:strike/>
                <w:color w:val="A6A6A6" w:themeColor="background1" w:themeShade="A6"/>
              </w:rPr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7AFFF00A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65ECDDCE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12239C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40921A7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B06024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1693ED9B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0EE5D5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592581">
              <w:rPr>
                <w:strike/>
                <w:color w:val="A6A6A6" w:themeColor="background1" w:themeShade="A6"/>
              </w:rPr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0EEEA56B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40F02E3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FF01AFB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744CC35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5D2148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47F89B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91941F3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3903F9FE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89A62A2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5C6C722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5F9B9774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978B2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04482AB8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212895EA" w14:textId="77777777" w:rsidTr="00DA7DBD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0E2956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54AD2D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843E3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6054680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78AACE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D0BE7A8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CC2F3F8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E164611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C40D16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E17F2A1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5284BB4B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36F5E9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21A5136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912094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53FBE61A" w14:textId="16A55352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r w:rsidR="00592581" w:rsidRPr="00921DB0">
              <w:t>§</w:t>
            </w:r>
            <w:r w:rsidR="00592581">
              <w:t xml:space="preserve"> 6</w:t>
            </w:r>
            <w:r w:rsidR="00DA0D48" w:rsidRPr="00921DB0">
              <w:t>e EU VOB/A vorliegen.</w:t>
            </w:r>
          </w:p>
          <w:p w14:paraId="01B75B73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23C02BF" w14:textId="3DF9853B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r w:rsidR="00592581">
              <w:t>§ 6</w:t>
            </w:r>
            <w:r>
              <w:t>e</w:t>
            </w:r>
            <w:r w:rsidR="00711E66">
              <w:t> </w:t>
            </w:r>
            <w:proofErr w:type="gramStart"/>
            <w:r>
              <w:t>EU</w:t>
            </w:r>
            <w:r w:rsidR="00592581">
              <w:t xml:space="preserve"> </w:t>
            </w:r>
            <w:r>
              <w:t>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03424D88" w14:textId="3585F21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</w:t>
            </w:r>
            <w:r w:rsidR="00592581">
              <w:t>§ 6</w:t>
            </w:r>
            <w:r w:rsidR="001016AB">
              <w:t>e</w:t>
            </w:r>
            <w:r w:rsidR="00711E66">
              <w:t> </w:t>
            </w:r>
            <w:proofErr w:type="gramStart"/>
            <w:r w:rsidR="001016AB">
              <w:t>EU Absatz</w:t>
            </w:r>
            <w:proofErr w:type="gramEnd"/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41A5003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71F34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6D9CFF3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206B850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6584D50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6D0B4C8E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30E3CBC2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3ED47AF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8B7154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E0C9A62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</w:t>
            </w:r>
            <w:r w:rsidRPr="006C1558">
              <w:rPr>
                <w:strike/>
                <w:color w:val="A6A6A6" w:themeColor="background1" w:themeShade="A6"/>
              </w:rPr>
              <w:t>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223BA170" w14:textId="77777777" w:rsidTr="00DA7DBD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87612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A80E5C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B04F03F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64ACFA23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0B4FC0E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781916D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A36DEA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68FC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</w:t>
            </w:r>
            <w:r w:rsidRPr="006C1558">
              <w:rPr>
                <w:strike/>
                <w:color w:val="A6A6A6" w:themeColor="background1" w:themeShade="A6"/>
              </w:rPr>
              <w:t>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1BD05BDB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6093F5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4AFC505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09336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 w:rsidRPr="006C1558">
              <w:rPr>
                <w:strike/>
                <w:color w:val="A6A6A6" w:themeColor="background1" w:themeShade="A6"/>
              </w:rPr>
              <w:t>/</w:t>
            </w:r>
            <w:r w:rsidRPr="006C1558">
              <w:rPr>
                <w:strike/>
                <w:color w:val="A6A6A6" w:themeColor="background1" w:themeShade="A6"/>
              </w:rPr>
              <w:t>Teilnahmeantrag</w:t>
            </w:r>
            <w:r w:rsidRPr="006C1558">
              <w:rPr>
                <w:color w:val="A6A6A6" w:themeColor="background1" w:themeShade="A6"/>
              </w:rPr>
              <w:t xml:space="preserve"> </w:t>
            </w:r>
            <w:r>
              <w:t>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45DAB58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CA3E02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DBD" w:rsidRPr="00761E31" w14:paraId="0F93F6B5" w14:textId="77777777" w:rsidTr="00434458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104F78A" w14:textId="2243260F" w:rsidR="00DA7DBD" w:rsidRDefault="00DA7DBD" w:rsidP="00434458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t xml:space="preserve"> </w:t>
            </w:r>
            <w:r>
              <w:rPr>
                <w:rStyle w:val="Funotenzeichen"/>
                <w:rFonts w:cs="Arial"/>
              </w:rPr>
              <w:footnoteReference w:id="5"/>
            </w:r>
            <w:r>
              <w:t xml:space="preserve"> </w:t>
            </w:r>
            <w:r w:rsidRPr="00D455E2">
              <w:rPr>
                <w:rFonts w:cs="Arial"/>
                <w:color w:val="C00000"/>
              </w:rPr>
              <w:t>*)</w:t>
            </w:r>
          </w:p>
          <w:p w14:paraId="369912CB" w14:textId="77777777" w:rsidR="00DA7DBD" w:rsidRDefault="00DA7DBD" w:rsidP="00434458">
            <w:pPr>
              <w:pStyle w:val="FormatvorlageArial10PtBlockVor6PtNach6Pt"/>
              <w:jc w:val="left"/>
            </w:pPr>
          </w:p>
          <w:p w14:paraId="2972CF4A" w14:textId="77777777" w:rsidR="00DA7DBD" w:rsidRDefault="00DA7DBD" w:rsidP="00434458">
            <w:pPr>
              <w:pStyle w:val="FormatvorlageArial10PtBlockVor6PtNach6Pt"/>
              <w:jc w:val="left"/>
            </w:pPr>
          </w:p>
          <w:p w14:paraId="34870B25" w14:textId="77777777" w:rsidR="00DA7DBD" w:rsidRDefault="00DA7DBD" w:rsidP="00434458">
            <w:pPr>
              <w:pStyle w:val="FormatvorlageArial10PtBlockVor6PtNach6Pt"/>
              <w:jc w:val="left"/>
            </w:pPr>
          </w:p>
          <w:p w14:paraId="3BC36C4C" w14:textId="77777777" w:rsidR="00DA7DBD" w:rsidRDefault="00DA7DBD" w:rsidP="00434458">
            <w:pPr>
              <w:pStyle w:val="FormatvorlageArial10PtBlockVor6PtNach6Pt"/>
              <w:jc w:val="left"/>
            </w:pPr>
            <w:r>
              <w:t>…………………………………………………………………………………………………………………..</w:t>
            </w:r>
          </w:p>
          <w:p w14:paraId="531E81FD" w14:textId="77777777" w:rsidR="00DA7DBD" w:rsidRDefault="00DA7DBD" w:rsidP="00434458">
            <w:pPr>
              <w:pStyle w:val="FormatvorlageArial10PtBlockVor6PtNach6Pt"/>
              <w:jc w:val="left"/>
              <w:rPr>
                <w:rFonts w:cs="Arial"/>
                <w:color w:val="C00000"/>
              </w:rPr>
            </w:pPr>
            <w:r>
              <w:rPr>
                <w:rFonts w:cs="Arial"/>
              </w:rPr>
              <w:t>(Textform = Bieter + Vorname und Name der natürlichen Person, die diese Erklärung abgibt</w:t>
            </w:r>
            <w:r>
              <w:rPr>
                <w:rFonts w:cs="Arial"/>
              </w:rPr>
              <w:softHyphen/>
            </w:r>
            <w:r>
              <w:rPr>
                <w:rFonts w:cs="Arial"/>
              </w:rPr>
              <w:softHyphen/>
              <w:t xml:space="preserve">) </w:t>
            </w:r>
            <w:r w:rsidRPr="00672162">
              <w:rPr>
                <w:rFonts w:cs="Arial"/>
                <w:color w:val="C00000"/>
              </w:rPr>
              <w:t>*</w:t>
            </w:r>
            <w:r>
              <w:rPr>
                <w:rFonts w:cs="Arial"/>
                <w:color w:val="C00000"/>
              </w:rPr>
              <w:t>*</w:t>
            </w:r>
            <w:r w:rsidRPr="00672162">
              <w:rPr>
                <w:rFonts w:cs="Arial"/>
                <w:color w:val="C00000"/>
              </w:rPr>
              <w:t>)</w:t>
            </w:r>
          </w:p>
          <w:p w14:paraId="546DB3B5" w14:textId="77777777" w:rsidR="00DA7DBD" w:rsidRPr="00761E31" w:rsidRDefault="00DA7DBD" w:rsidP="00434458">
            <w:pPr>
              <w:pStyle w:val="FormatvorlageArial10PtBlockVor6PtNach6Pt"/>
              <w:jc w:val="left"/>
            </w:pPr>
          </w:p>
        </w:tc>
      </w:tr>
    </w:tbl>
    <w:p w14:paraId="3A6C29F6" w14:textId="77777777" w:rsidR="00DA7DBD" w:rsidRDefault="00DA7DBD" w:rsidP="00DA7DBD">
      <w:pPr>
        <w:rPr>
          <w:rFonts w:ascii="Arial" w:hAnsi="Arial" w:cs="Arial"/>
          <w:color w:val="C00000"/>
          <w:sz w:val="20"/>
          <w:szCs w:val="20"/>
        </w:rPr>
      </w:pPr>
    </w:p>
    <w:p w14:paraId="6292A2A6" w14:textId="77777777" w:rsidR="00DA7DBD" w:rsidRDefault="00DA7DBD" w:rsidP="00DA7DBD">
      <w:pPr>
        <w:pStyle w:val="FormatvorlageArial10PtBlockVor6PtNach6Pt"/>
        <w:jc w:val="left"/>
        <w:rPr>
          <w:rFonts w:cs="Arial"/>
          <w:color w:val="C00000"/>
        </w:rPr>
      </w:pPr>
      <w:r w:rsidRPr="00D455E2">
        <w:rPr>
          <w:rFonts w:cs="Arial"/>
          <w:color w:val="C00000"/>
        </w:rPr>
        <w:t>*)</w:t>
      </w:r>
      <w:r>
        <w:rPr>
          <w:rFonts w:cs="Arial"/>
          <w:color w:val="C00000"/>
        </w:rPr>
        <w:t xml:space="preserve"> </w:t>
      </w:r>
      <w:r w:rsidRPr="00900EA8">
        <w:rPr>
          <w:color w:val="C00000"/>
        </w:rPr>
        <w:t>Textform gem. § 126 b BGB ist ausreichend (vgl. Ziff. 6 Verfahrensbedingungen)</w:t>
      </w:r>
    </w:p>
    <w:p w14:paraId="2E76A3CE" w14:textId="77777777" w:rsidR="00DA7DBD" w:rsidRPr="00D455E2" w:rsidRDefault="00DA7DBD" w:rsidP="00DA7DBD">
      <w:pPr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color w:val="C00000"/>
          <w:sz w:val="20"/>
          <w:szCs w:val="20"/>
        </w:rPr>
        <w:t>*</w:t>
      </w:r>
      <w:r w:rsidRPr="00D455E2">
        <w:rPr>
          <w:rFonts w:ascii="Arial" w:hAnsi="Arial" w:cs="Arial"/>
          <w:color w:val="C00000"/>
          <w:sz w:val="20"/>
          <w:szCs w:val="20"/>
        </w:rPr>
        <w:t>*) Beispiel: Mustermann GmbH, Max Mustermann</w:t>
      </w:r>
    </w:p>
    <w:p w14:paraId="11EE60D1" w14:textId="77777777" w:rsidR="00DA7DBD" w:rsidRPr="00D23A39" w:rsidRDefault="00DA7DBD" w:rsidP="00CA26B3"/>
    <w:sectPr w:rsidR="00DA7DBD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4FA1" w14:textId="77777777" w:rsidR="006F0EFC" w:rsidRDefault="006F0EFC" w:rsidP="00656DE8">
      <w:r>
        <w:separator/>
      </w:r>
    </w:p>
  </w:endnote>
  <w:endnote w:type="continuationSeparator" w:id="0">
    <w:p w14:paraId="0A3C2D89" w14:textId="77777777" w:rsidR="006F0EFC" w:rsidRDefault="006F0EF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05879D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2CC329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EBE46D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4B07A7A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71576206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D47EC87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2A7F" w14:textId="77777777" w:rsidR="006F0EFC" w:rsidRDefault="006F0EFC" w:rsidP="00656DE8">
      <w:r>
        <w:separator/>
      </w:r>
    </w:p>
  </w:footnote>
  <w:footnote w:type="continuationSeparator" w:id="0">
    <w:p w14:paraId="3DE79E03" w14:textId="77777777" w:rsidR="006F0EFC" w:rsidRDefault="006F0EFC" w:rsidP="00656DE8">
      <w:r>
        <w:continuationSeparator/>
      </w:r>
    </w:p>
  </w:footnote>
  <w:footnote w:id="1">
    <w:p w14:paraId="70D35BAD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7770EABD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41EA4E45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C35D4">
        <w:rPr>
          <w:rFonts w:ascii="Arial" w:hAnsi="Arial" w:cs="Arial"/>
          <w:sz w:val="18"/>
          <w:szCs w:val="18"/>
        </w:rPr>
        <w:t>soweit</w:t>
      </w:r>
      <w:proofErr w:type="gramEnd"/>
      <w:r w:rsidRPr="00BC35D4">
        <w:rPr>
          <w:rFonts w:ascii="Arial" w:hAnsi="Arial" w:cs="Arial"/>
          <w:sz w:val="18"/>
          <w:szCs w:val="18"/>
        </w:rPr>
        <w:t xml:space="preserve"> mein Betrieb beitragspflichtig ist</w:t>
      </w:r>
    </w:p>
  </w:footnote>
  <w:footnote w:id="4">
    <w:p w14:paraId="54C97F69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C35D4">
        <w:rPr>
          <w:rFonts w:ascii="Arial" w:hAnsi="Arial" w:cs="Arial"/>
          <w:sz w:val="18"/>
          <w:szCs w:val="18"/>
        </w:rPr>
        <w:t>soweit</w:t>
      </w:r>
      <w:proofErr w:type="gramEnd"/>
      <w:r w:rsidRPr="00BC35D4">
        <w:rPr>
          <w:rFonts w:ascii="Arial" w:hAnsi="Arial" w:cs="Arial"/>
          <w:sz w:val="18"/>
          <w:szCs w:val="18"/>
        </w:rPr>
        <w:t xml:space="preserve"> das Finanzamt derartige Bescheinigungen ausstellt</w:t>
      </w:r>
    </w:p>
  </w:footnote>
  <w:footnote w:id="5">
    <w:p w14:paraId="4E9AC34C" w14:textId="77777777" w:rsidR="00DA7DBD" w:rsidRPr="00BC35D4" w:rsidRDefault="00DA7DBD" w:rsidP="00DA7DBD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9CA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3136798D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9045327">
    <w:abstractNumId w:val="7"/>
  </w:num>
  <w:num w:numId="2" w16cid:durableId="1244412031">
    <w:abstractNumId w:val="6"/>
  </w:num>
  <w:num w:numId="3" w16cid:durableId="895704129">
    <w:abstractNumId w:val="8"/>
  </w:num>
  <w:num w:numId="4" w16cid:durableId="731083806">
    <w:abstractNumId w:val="4"/>
  </w:num>
  <w:num w:numId="5" w16cid:durableId="250243365">
    <w:abstractNumId w:val="2"/>
  </w:num>
  <w:num w:numId="6" w16cid:durableId="573660203">
    <w:abstractNumId w:val="12"/>
  </w:num>
  <w:num w:numId="7" w16cid:durableId="360785642">
    <w:abstractNumId w:val="3"/>
  </w:num>
  <w:num w:numId="8" w16cid:durableId="1262764149">
    <w:abstractNumId w:val="0"/>
  </w:num>
  <w:num w:numId="9" w16cid:durableId="26685314">
    <w:abstractNumId w:val="10"/>
  </w:num>
  <w:num w:numId="10" w16cid:durableId="1332756133">
    <w:abstractNumId w:val="11"/>
  </w:num>
  <w:num w:numId="11" w16cid:durableId="1112162965">
    <w:abstractNumId w:val="5"/>
  </w:num>
  <w:num w:numId="12" w16cid:durableId="1231424273">
    <w:abstractNumId w:val="9"/>
  </w:num>
  <w:num w:numId="13" w16cid:durableId="197887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2818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07081"/>
    <w:rsid w:val="00315AF4"/>
    <w:rsid w:val="00316C3A"/>
    <w:rsid w:val="00345C43"/>
    <w:rsid w:val="003525CA"/>
    <w:rsid w:val="0035263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92581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1558"/>
    <w:rsid w:val="006C6B86"/>
    <w:rsid w:val="006D53E5"/>
    <w:rsid w:val="006E2E5F"/>
    <w:rsid w:val="006E5BC5"/>
    <w:rsid w:val="006F0EFC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A7D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EA934"/>
  <w15:docId w15:val="{68E98222-52E0-4215-B6E6-F2A0BEFB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6017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Petra Bachmann</cp:lastModifiedBy>
  <cp:revision>4</cp:revision>
  <cp:lastPrinted>2012-07-02T09:24:00Z</cp:lastPrinted>
  <dcterms:created xsi:type="dcterms:W3CDTF">2026-06-15T10:08:00Z</dcterms:created>
  <dcterms:modified xsi:type="dcterms:W3CDTF">2026-06-15T12:57:00Z</dcterms:modified>
</cp:coreProperties>
</file>